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461B" w14:textId="77777777" w:rsidR="00B049CC" w:rsidRPr="00045C44" w:rsidRDefault="00E7293B" w:rsidP="00E7293B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 xml:space="preserve">                   </w:t>
      </w:r>
      <w:r w:rsidR="005B51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045C44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F3017B" w:rsidRPr="00045C44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035D8481" w14:textId="77777777" w:rsidR="00B049CC" w:rsidRDefault="00B049CC" w:rsidP="00B049CC">
      <w:pPr>
        <w:jc w:val="center"/>
        <w:rPr>
          <w:rFonts w:ascii="Arial" w:hAnsi="Arial" w:cs="Arial"/>
          <w:b/>
        </w:rPr>
      </w:pPr>
    </w:p>
    <w:p w14:paraId="35B104BB" w14:textId="77777777" w:rsidR="00F55DC1" w:rsidRPr="00477BF5" w:rsidRDefault="00B049CC" w:rsidP="00B04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F5">
        <w:rPr>
          <w:rFonts w:ascii="Times New Roman" w:hAnsi="Times New Roman" w:cs="Times New Roman"/>
          <w:b/>
          <w:sz w:val="24"/>
          <w:szCs w:val="24"/>
        </w:rPr>
        <w:t>NALOG ZA IZRADU ISKAZNICE CARINSKOG AGENTA</w:t>
      </w:r>
    </w:p>
    <w:p w14:paraId="630F58CA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b/>
        </w:rPr>
      </w:pPr>
    </w:p>
    <w:p w14:paraId="5ECE3BEF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b/>
        </w:rPr>
      </w:pPr>
    </w:p>
    <w:p w14:paraId="28DE3803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…………………..</w:t>
      </w:r>
    </w:p>
    <w:p w14:paraId="70178C0D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.                         .</w:t>
      </w:r>
    </w:p>
    <w:p w14:paraId="5264BB11" w14:textId="77777777" w:rsidR="00B049CC" w:rsidRP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.      </w:t>
      </w:r>
      <w:r>
        <w:rPr>
          <w:rFonts w:ascii="Arial" w:hAnsi="Arial" w:cs="Arial"/>
          <w:b/>
          <w:sz w:val="16"/>
          <w:szCs w:val="16"/>
        </w:rPr>
        <w:t xml:space="preserve">fotografija      </w:t>
      </w:r>
      <w:r w:rsidR="00E7293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.</w:t>
      </w:r>
    </w:p>
    <w:p w14:paraId="7D696E30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.                         .</w:t>
      </w:r>
    </w:p>
    <w:p w14:paraId="50B520AC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.                         .</w:t>
      </w:r>
    </w:p>
    <w:p w14:paraId="4FB33C6D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………………….</w:t>
      </w:r>
      <w:r w:rsidR="00E7293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.</w:t>
      </w:r>
    </w:p>
    <w:p w14:paraId="2A22088D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</w:p>
    <w:p w14:paraId="76AED2B9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</w:p>
    <w:p w14:paraId="2BD70AAE" w14:textId="77777777" w:rsidR="00B049CC" w:rsidRPr="00477BF5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Times New Roman" w:hAnsi="Times New Roman" w:cs="Times New Roman"/>
          <w:b/>
        </w:rPr>
      </w:pPr>
      <w:r w:rsidRPr="00477BF5">
        <w:rPr>
          <w:rFonts w:ascii="Times New Roman" w:hAnsi="Times New Roman" w:cs="Times New Roman"/>
          <w:b/>
        </w:rPr>
        <w:t>CARINSKI OTPREMNIK:</w:t>
      </w:r>
    </w:p>
    <w:p w14:paraId="73C17845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</w:p>
    <w:p w14:paraId="602FDEB5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</w:p>
    <w:p w14:paraId="277FB879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</w:rPr>
      </w:pPr>
      <w:r w:rsidRPr="00B049CC">
        <w:rPr>
          <w:rFonts w:ascii="Arial" w:hAnsi="Arial" w:cs="Arial"/>
        </w:rPr>
        <w:tab/>
        <w:t>______________________________________________________________</w:t>
      </w:r>
    </w:p>
    <w:p w14:paraId="69D4B0F4" w14:textId="77777777" w:rsidR="00B049CC" w:rsidRPr="00477BF5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477BF5">
        <w:rPr>
          <w:rFonts w:ascii="Times New Roman" w:hAnsi="Times New Roman" w:cs="Times New Roman"/>
          <w:sz w:val="16"/>
          <w:szCs w:val="16"/>
        </w:rPr>
        <w:t>(Naziv carinskog otpremnika)</w:t>
      </w:r>
    </w:p>
    <w:p w14:paraId="1F9566EC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sz w:val="16"/>
          <w:szCs w:val="16"/>
        </w:rPr>
      </w:pPr>
    </w:p>
    <w:p w14:paraId="419A1CE3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sz w:val="16"/>
          <w:szCs w:val="16"/>
        </w:rPr>
      </w:pPr>
    </w:p>
    <w:p w14:paraId="5053104C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sz w:val="16"/>
          <w:szCs w:val="16"/>
        </w:rPr>
      </w:pPr>
    </w:p>
    <w:p w14:paraId="1DA519AA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sz w:val="16"/>
          <w:szCs w:val="16"/>
        </w:rPr>
      </w:pPr>
    </w:p>
    <w:p w14:paraId="61D6515E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sz w:val="16"/>
          <w:szCs w:val="16"/>
        </w:rPr>
      </w:pPr>
    </w:p>
    <w:p w14:paraId="75FC6F58" w14:textId="77777777" w:rsidR="00B049CC" w:rsidRPr="00477BF5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Times New Roman" w:hAnsi="Times New Roman" w:cs="Times New Roman"/>
          <w:b/>
        </w:rPr>
      </w:pPr>
      <w:r w:rsidRPr="00477BF5">
        <w:rPr>
          <w:rFonts w:ascii="Times New Roman" w:hAnsi="Times New Roman" w:cs="Times New Roman"/>
          <w:b/>
        </w:rPr>
        <w:t>CARINSKI AGENT:</w:t>
      </w:r>
    </w:p>
    <w:p w14:paraId="704867E5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</w:p>
    <w:p w14:paraId="24C6AFCF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</w:p>
    <w:p w14:paraId="75535629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049CC">
        <w:rPr>
          <w:rFonts w:ascii="Arial" w:hAnsi="Arial" w:cs="Arial"/>
        </w:rPr>
        <w:t>_______________________________________________________________</w:t>
      </w:r>
    </w:p>
    <w:p w14:paraId="191D6B6B" w14:textId="77777777" w:rsidR="00B049CC" w:rsidRPr="00477BF5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477BF5">
        <w:rPr>
          <w:rFonts w:ascii="Times New Roman" w:hAnsi="Times New Roman" w:cs="Times New Roman"/>
          <w:sz w:val="16"/>
          <w:szCs w:val="16"/>
        </w:rPr>
        <w:t xml:space="preserve">(Ime i prezime carinskog </w:t>
      </w:r>
      <w:r w:rsidR="00F3017B" w:rsidRPr="00477BF5">
        <w:rPr>
          <w:rFonts w:ascii="Times New Roman" w:hAnsi="Times New Roman" w:cs="Times New Roman"/>
          <w:sz w:val="16"/>
          <w:szCs w:val="16"/>
        </w:rPr>
        <w:t>agenta</w:t>
      </w:r>
      <w:r w:rsidRPr="00477BF5">
        <w:rPr>
          <w:rFonts w:ascii="Times New Roman" w:hAnsi="Times New Roman" w:cs="Times New Roman"/>
          <w:sz w:val="16"/>
          <w:szCs w:val="16"/>
        </w:rPr>
        <w:t>)</w:t>
      </w:r>
    </w:p>
    <w:p w14:paraId="18AE998D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D457A1B" w14:textId="77777777" w:rsidR="00E7293B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D6A4D60" w14:textId="77777777" w:rsidR="00E7293B" w:rsidRDefault="00E7293B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b/>
        </w:rPr>
      </w:pPr>
    </w:p>
    <w:p w14:paraId="2227478D" w14:textId="77777777" w:rsidR="00E7293B" w:rsidRDefault="00E7293B" w:rsidP="00E72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b/>
        </w:rPr>
      </w:pPr>
    </w:p>
    <w:p w14:paraId="57F0A072" w14:textId="77777777" w:rsidR="00B049CC" w:rsidRDefault="00B049CC" w:rsidP="00B0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</w:p>
    <w:sectPr w:rsidR="00B0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CC"/>
    <w:rsid w:val="00045C44"/>
    <w:rsid w:val="00477BF5"/>
    <w:rsid w:val="005B511B"/>
    <w:rsid w:val="00B049CC"/>
    <w:rsid w:val="00E7293B"/>
    <w:rsid w:val="00F3017B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98DA"/>
  <w15:chartTrackingRefBased/>
  <w15:docId w15:val="{25749673-0347-426A-ABFF-145A90B1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2628050F31F4FB8DE0541555B0604" ma:contentTypeVersion="0" ma:contentTypeDescription="Create a new document." ma:contentTypeScope="" ma:versionID="8a5838be27b66c243d881e6783136b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77B89-5E1C-4D2C-9F48-A659933E0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6B6CCF-F4FB-4D7C-AE71-A35BEBA9C23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73C8F0-21B2-41EF-858A-3D477E2C5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Zetić</dc:creator>
  <cp:keywords/>
  <dc:description/>
  <cp:lastModifiedBy>Bosiljko Zlopaša</cp:lastModifiedBy>
  <cp:revision>4</cp:revision>
  <dcterms:created xsi:type="dcterms:W3CDTF">2019-03-18T10:21:00Z</dcterms:created>
  <dcterms:modified xsi:type="dcterms:W3CDTF">2019-04-25T14:46:00Z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0x0101001832628050F31F4FB8DE0541555B0604</vt:lpwstr>
  </property>
</Properties>
</file>